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060" w:rsidRPr="006C5060" w:rsidRDefault="006C5060" w:rsidP="006C506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21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31"/>
      </w:tblGrid>
      <w:tr w:rsidR="006C5060" w:rsidRPr="006C5060" w:rsidTr="006C5060">
        <w:trPr>
          <w:trHeight w:val="337"/>
          <w:tblCellSpacing w:w="0" w:type="dxa"/>
        </w:trPr>
        <w:tc>
          <w:tcPr>
            <w:tcW w:w="0" w:type="auto"/>
            <w:vAlign w:val="center"/>
            <w:hideMark/>
          </w:tcPr>
          <w:p w:rsidR="006C5060" w:rsidRPr="006C5060" w:rsidRDefault="006C5060" w:rsidP="006C5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ФГБОУ ВПО БГТУ "ВОЕНМЕХ" им. </w:t>
            </w:r>
            <w:proofErr w:type="spellStart"/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Д.Ф.Устинова</w:t>
            </w:r>
            <w:proofErr w:type="spellEnd"/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6C5060" w:rsidRPr="006C5060" w:rsidRDefault="006C5060" w:rsidP="006C5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ДОД Центр "Интеллект"</w:t>
            </w:r>
          </w:p>
        </w:tc>
      </w:tr>
    </w:tbl>
    <w:p w:rsidR="00EC3183" w:rsidRDefault="006C5060" w:rsidP="006C5060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этап 2025.</w:t>
      </w:r>
    </w:p>
    <w:p w:rsidR="00EC3183" w:rsidRDefault="00EC3183" w:rsidP="00EC318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III СОСТЯЗАНИЕ – ДЛЯ 9-11 КЛАССОВ:</w:t>
      </w:r>
    </w:p>
    <w:p w:rsidR="00EC3183" w:rsidRDefault="00EC3183" w:rsidP="00EC318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- «КОНКУРС ЮНЫХ КОНСТРУКТОРОВ».</w:t>
      </w:r>
    </w:p>
    <w:p w:rsidR="00EC3183" w:rsidRDefault="00EC3183" w:rsidP="00EC3183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Первый день</w:t>
      </w:r>
    </w:p>
    <w:p w:rsidR="006C5060" w:rsidRPr="006C5060" w:rsidRDefault="006C5060" w:rsidP="006C5060">
      <w:pPr>
        <w:pStyle w:val="a3"/>
        <w:numPr>
          <w:ilvl w:val="0"/>
          <w:numId w:val="1"/>
        </w:num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6C5060">
        <w:rPr>
          <w:rFonts w:ascii="Times New Roman" w:hAnsi="Times New Roman"/>
          <w:sz w:val="28"/>
          <w:szCs w:val="28"/>
        </w:rPr>
        <w:t>Учащиеся</w:t>
      </w:r>
      <w:r w:rsidR="00EC3183" w:rsidRPr="006C5060">
        <w:rPr>
          <w:rFonts w:ascii="Times New Roman" w:hAnsi="Times New Roman"/>
          <w:sz w:val="28"/>
          <w:szCs w:val="28"/>
        </w:rPr>
        <w:t xml:space="preserve"> должны продемонстрировать умение читать сборочный чертёж и строить рабочий чертёж, наглядное изображение (аксонометрию) детали, представленной на данном чертеже. Приветствуются разрезы, уточняющие особенности формы детали. </w:t>
      </w:r>
    </w:p>
    <w:p w:rsidR="006C5060" w:rsidRDefault="006C5060" w:rsidP="006C5060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 w:rsidRPr="006C5060">
        <w:rPr>
          <w:rFonts w:ascii="Times New Roman" w:hAnsi="Times New Roman"/>
          <w:sz w:val="28"/>
          <w:szCs w:val="28"/>
          <w:shd w:val="clear" w:color="auto" w:fill="FFFFFF"/>
        </w:rPr>
        <w:t>Задание.</w:t>
      </w:r>
    </w:p>
    <w:p w:rsidR="00432CB3" w:rsidRDefault="006C5060" w:rsidP="00432CB3">
      <w:pPr>
        <w:ind w:left="360"/>
        <w:rPr>
          <w:rFonts w:ascii="Times New Roman" w:hAnsi="Times New Roman"/>
          <w:sz w:val="28"/>
          <w:szCs w:val="28"/>
          <w:shd w:val="clear" w:color="auto" w:fill="FFFFFF"/>
        </w:rPr>
      </w:pPr>
      <w:r w:rsidRPr="006C5060">
        <w:rPr>
          <w:rFonts w:ascii="Times New Roman" w:hAnsi="Times New Roman"/>
          <w:sz w:val="28"/>
          <w:szCs w:val="28"/>
          <w:shd w:val="clear" w:color="auto" w:fill="FFFFFF"/>
        </w:rPr>
        <w:t xml:space="preserve"> 1. Изучить чертёж выключателя. </w:t>
      </w:r>
    </w:p>
    <w:p w:rsidR="006C5060" w:rsidRPr="006C5060" w:rsidRDefault="006C5060" w:rsidP="00432CB3">
      <w:pPr>
        <w:ind w:left="36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C5060">
        <w:rPr>
          <w:rFonts w:ascii="Times New Roman" w:hAnsi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C5060">
        <w:rPr>
          <w:rFonts w:ascii="Times New Roman" w:hAnsi="Times New Roman"/>
          <w:sz w:val="28"/>
          <w:szCs w:val="28"/>
          <w:shd w:val="clear" w:color="auto" w:fill="FFFFFF"/>
        </w:rPr>
        <w:t>Выполнить рабочий чертёж крышки (поз.7) и её прямоугольную изометрическую проекцию.</w:t>
      </w:r>
    </w:p>
    <w:p w:rsidR="00936FE7" w:rsidRDefault="00EC3183" w:rsidP="006C5060">
      <w:pPr>
        <w:pStyle w:val="a3"/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  <w:r w:rsidRPr="006C506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C506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5E4B6D0" wp14:editId="42462187">
            <wp:extent cx="8248650" cy="587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1623" cy="5898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2DAA" w:rsidRPr="00432CB3" w:rsidRDefault="009A2DAA" w:rsidP="00432CB3">
      <w:pPr>
        <w:spacing w:after="20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A2DAA" w:rsidRPr="00432CB3" w:rsidSect="006C50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A6E32"/>
    <w:multiLevelType w:val="hybridMultilevel"/>
    <w:tmpl w:val="7C844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F35"/>
    <w:rsid w:val="000103D2"/>
    <w:rsid w:val="00432CB3"/>
    <w:rsid w:val="004A630A"/>
    <w:rsid w:val="006C5060"/>
    <w:rsid w:val="00936FE7"/>
    <w:rsid w:val="009A2DAA"/>
    <w:rsid w:val="009E5413"/>
    <w:rsid w:val="00EC3183"/>
    <w:rsid w:val="00FE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7057A-8622-4DC4-9713-FD348FD7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18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Ольга Федоровна Пахомова</cp:lastModifiedBy>
  <cp:revision>10</cp:revision>
  <dcterms:created xsi:type="dcterms:W3CDTF">2025-03-17T13:41:00Z</dcterms:created>
  <dcterms:modified xsi:type="dcterms:W3CDTF">2025-03-18T10:35:00Z</dcterms:modified>
</cp:coreProperties>
</file>